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E372F" w14:textId="77777777" w:rsidR="00E263B8" w:rsidRDefault="00E43A5D">
      <w:pPr>
        <w:spacing w:line="276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bookmarkStart w:id="0" w:name="_heading=h.4hyp6hgmkihl" w:colFirst="0" w:colLast="0"/>
      <w:bookmarkEnd w:id="0"/>
      <w:r>
        <w:rPr>
          <w:rFonts w:ascii="Times New Roman" w:eastAsia="Times New Roman" w:hAnsi="Times New Roman" w:cs="Times New Roman"/>
          <w:noProof/>
          <w:lang w:val="ru-RU" w:eastAsia="ru-RU"/>
        </w:rPr>
        <w:drawing>
          <wp:inline distT="0" distB="0" distL="0" distR="0" wp14:anchorId="024AC5A9" wp14:editId="098D95A0">
            <wp:extent cx="434340" cy="609600"/>
            <wp:effectExtent l="0" t="0" r="0" b="0"/>
            <wp:docPr id="1623612516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tbl>
      <w:tblPr>
        <w:tblStyle w:val="22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E263B8" w14:paraId="3E44F9B2" w14:textId="77777777">
        <w:tc>
          <w:tcPr>
            <w:tcW w:w="9628" w:type="dxa"/>
          </w:tcPr>
          <w:p w14:paraId="4667CDA1" w14:textId="77777777" w:rsidR="00E263B8" w:rsidRDefault="00E43A5D" w:rsidP="005E6A82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1748853D" w14:textId="77777777" w:rsidR="00E263B8" w:rsidRDefault="00E43A5D" w:rsidP="005E6A82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ОДEСЬКОЇ ОБЛАСТІ</w:t>
            </w:r>
          </w:p>
          <w:p w14:paraId="542C3047" w14:textId="77777777" w:rsidR="00E263B8" w:rsidRDefault="00E43A5D" w:rsidP="005E6A82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772BFCB3" w14:textId="77777777" w:rsidR="00E263B8" w:rsidRDefault="00E263B8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D8A5377" w14:textId="77777777" w:rsidR="00E263B8" w:rsidRDefault="00E43A5D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 Р О Є К Т   Р І Ш Е Н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Я</w:t>
      </w:r>
    </w:p>
    <w:p w14:paraId="6EB0E08F" w14:textId="77777777" w:rsidR="00E263B8" w:rsidRDefault="00E263B8">
      <w:pPr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13"/>
        <w:tblpPr w:leftFromText="180" w:rightFromText="180" w:vertAnchor="text" w:tblpY="1"/>
        <w:tblW w:w="5999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999"/>
      </w:tblGrid>
      <w:tr w:rsidR="00E263B8" w14:paraId="2CAAB3A6" w14:textId="77777777" w:rsidTr="00520DD2">
        <w:trPr>
          <w:trHeight w:val="1411"/>
        </w:trPr>
        <w:tc>
          <w:tcPr>
            <w:tcW w:w="5999" w:type="dxa"/>
          </w:tcPr>
          <w:p w14:paraId="12A3B02F" w14:textId="604E10C7" w:rsidR="00E263B8" w:rsidRDefault="00E43A5D" w:rsidP="008D007C">
            <w:pPr>
              <w:widowControl w:val="0"/>
              <w:ind w:right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1" w:name="_heading=h.kwjw78v4uhmi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Про надання статусу дитини, яка постраждала внаслідок воєнних дій та збройних конфліктів,</w:t>
            </w:r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7569D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малолітньому </w:t>
            </w:r>
            <w:proofErr w:type="spellStart"/>
            <w:r w:rsidR="008D00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Брусленко</w:t>
            </w:r>
            <w:proofErr w:type="spellEnd"/>
            <w:r w:rsidR="008D00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Олексію Олександровичу</w:t>
            </w:r>
            <w:r w:rsidR="00926F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,</w:t>
            </w:r>
            <w:r w:rsidR="008D00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926F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8D007C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22.02.2013</w:t>
            </w:r>
            <w:r w:rsidR="00926F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proofErr w:type="spellStart"/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р.н</w:t>
            </w:r>
            <w:proofErr w:type="spellEnd"/>
            <w:r w:rsidR="00C36D9A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.</w:t>
            </w:r>
          </w:p>
        </w:tc>
      </w:tr>
    </w:tbl>
    <w:p w14:paraId="2BBAA01A" w14:textId="77777777" w:rsidR="00E263B8" w:rsidRDefault="00E263B8">
      <w:pPr>
        <w:tabs>
          <w:tab w:val="left" w:pos="709"/>
        </w:tabs>
        <w:spacing w:after="0" w:line="240" w:lineRule="auto"/>
        <w:ind w:right="41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19CD326" w14:textId="170E276E" w:rsidR="00E263B8" w:rsidRPr="00520DD2" w:rsidRDefault="003948C8" w:rsidP="00EE458A">
      <w:pPr>
        <w:widowControl w:val="0"/>
        <w:spacing w:after="0" w:line="240" w:lineRule="auto"/>
        <w:ind w:right="-42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3948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Розглянувши заяву громадянки </w:t>
      </w:r>
      <w:proofErr w:type="spellStart"/>
      <w:r w:rsidRPr="003948C8">
        <w:rPr>
          <w:rFonts w:ascii="Times New Roman" w:eastAsia="Times New Roman" w:hAnsi="Times New Roman" w:cs="Times New Roman"/>
          <w:color w:val="000000"/>
          <w:sz w:val="28"/>
          <w:szCs w:val="28"/>
        </w:rPr>
        <w:t>Брусленко</w:t>
      </w:r>
      <w:proofErr w:type="spellEnd"/>
      <w:r w:rsidRPr="003948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Лілії Анатоліївни від 21 квітня 2026 року № 221, законного представника малолітнього </w:t>
      </w:r>
      <w:proofErr w:type="spellStart"/>
      <w:r w:rsidRPr="003948C8">
        <w:rPr>
          <w:rFonts w:ascii="Times New Roman" w:eastAsia="Times New Roman" w:hAnsi="Times New Roman" w:cs="Times New Roman"/>
          <w:color w:val="000000"/>
          <w:sz w:val="28"/>
          <w:szCs w:val="28"/>
        </w:rPr>
        <w:t>Брусленко</w:t>
      </w:r>
      <w:proofErr w:type="spellEnd"/>
      <w:r w:rsidRPr="003948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Олексія Олександровича,</w:t>
      </w:r>
      <w:r w:rsidR="00A8231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520DD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22.02.2013 року народження,</w:t>
      </w:r>
      <w:r w:rsidRPr="003948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свідоцтво про народження </w:t>
      </w:r>
      <w:proofErr w:type="spellStart"/>
      <w:r w:rsidRPr="003948C8">
        <w:rPr>
          <w:rFonts w:ascii="Times New Roman" w:eastAsia="Times New Roman" w:hAnsi="Times New Roman" w:cs="Times New Roman"/>
          <w:color w:val="000000"/>
          <w:sz w:val="28"/>
          <w:szCs w:val="28"/>
        </w:rPr>
        <w:t>сері</w:t>
      </w:r>
      <w:proofErr w:type="spellEnd"/>
      <w:r w:rsidR="00A8231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ї                 </w:t>
      </w:r>
      <w:r w:rsidRPr="003948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І-БП № 149105, видане Зарічним відділом державної реєстрації актів цивільного стану реєстраційної служби Сумського міського управління юстиції </w:t>
      </w:r>
      <w:r w:rsidR="00520DD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від </w:t>
      </w:r>
      <w:r w:rsidRPr="003948C8">
        <w:rPr>
          <w:rFonts w:ascii="Times New Roman" w:eastAsia="Times New Roman" w:hAnsi="Times New Roman" w:cs="Times New Roman"/>
          <w:color w:val="000000"/>
          <w:sz w:val="28"/>
          <w:szCs w:val="28"/>
        </w:rPr>
        <w:t>14.03.2013 року, який внаслідок воєнних дій та збройної агресії Російської Федерації проти України зазнав психологічних страждань та отримав психологічну травму, що підтверджується медичною довідкою КНП «ДМП № 2» ОМР» від 21.04.2026 року, проживає за адресою: вул.</w:t>
      </w:r>
      <w:r w:rsidR="00A8231B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Владислава</w:t>
      </w:r>
      <w:r w:rsidRPr="003948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3948C8">
        <w:rPr>
          <w:rFonts w:ascii="Times New Roman" w:eastAsia="Times New Roman" w:hAnsi="Times New Roman" w:cs="Times New Roman"/>
          <w:color w:val="000000"/>
          <w:sz w:val="28"/>
          <w:szCs w:val="28"/>
        </w:rPr>
        <w:t>Бувалкіна</w:t>
      </w:r>
      <w:proofErr w:type="spellEnd"/>
      <w:r w:rsidRPr="003948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66-Б, </w:t>
      </w:r>
      <w:proofErr w:type="spellStart"/>
      <w:r w:rsidRPr="003948C8">
        <w:rPr>
          <w:rFonts w:ascii="Times New Roman" w:eastAsia="Times New Roman" w:hAnsi="Times New Roman" w:cs="Times New Roman"/>
          <w:color w:val="000000"/>
          <w:sz w:val="28"/>
          <w:szCs w:val="28"/>
        </w:rPr>
        <w:t>кв</w:t>
      </w:r>
      <w:proofErr w:type="spellEnd"/>
      <w:r w:rsidRPr="003948C8">
        <w:rPr>
          <w:rFonts w:ascii="Times New Roman" w:eastAsia="Times New Roman" w:hAnsi="Times New Roman" w:cs="Times New Roman"/>
          <w:color w:val="000000"/>
          <w:sz w:val="28"/>
          <w:szCs w:val="28"/>
        </w:rPr>
        <w:t>. 64, с. Крижанівка, Одеський район, Одеська область, враховуючи позитивний висновок комісії з питань захисту прав дитини (протокол № 7 від</w:t>
      </w:r>
      <w:r w:rsidR="00A01F7C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13</w:t>
      </w:r>
      <w:r w:rsidRPr="00A01F7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.</w:t>
      </w:r>
      <w:r w:rsidRPr="00A01F7C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/>
        </w:rPr>
        <w:t>05</w:t>
      </w:r>
      <w:r w:rsidRPr="00A01F7C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  <w:r w:rsidRPr="003948C8">
        <w:rPr>
          <w:rFonts w:ascii="Times New Roman" w:eastAsia="Times New Roman" w:hAnsi="Times New Roman" w:cs="Times New Roman"/>
          <w:color w:val="000000"/>
          <w:sz w:val="28"/>
          <w:szCs w:val="28"/>
        </w:rPr>
        <w:t>2026 року), відповідно до статті 30¹ Закону України «Про охорону дитинства», підпункту 8 пункту 3 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268, керуючись статтею 34 Закону України «Про місцеве самоврядування в Україні», та виходячи з найкращих інтересів дитини, виконавчий комітет Фонтанської сільської ради Одеського району Одеської області</w:t>
      </w:r>
      <w:r w:rsidR="00E43A5D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520DD2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>-</w:t>
      </w:r>
    </w:p>
    <w:p w14:paraId="685D1A24" w14:textId="77777777" w:rsidR="00E263B8" w:rsidRDefault="00E263B8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6C0BFE7" w14:textId="77777777" w:rsidR="00E263B8" w:rsidRDefault="00E43A5D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ВИРІШИВ:</w:t>
      </w:r>
    </w:p>
    <w:p w14:paraId="3B8EDF2E" w14:textId="77777777" w:rsidR="00E263B8" w:rsidRDefault="00E263B8" w:rsidP="00A01972">
      <w:pPr>
        <w:widowControl w:val="0"/>
        <w:shd w:val="clear" w:color="auto" w:fill="FFFFFF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314AE84" w14:textId="0BF53CE9" w:rsidR="009F644F" w:rsidRPr="009F644F" w:rsidRDefault="00E43A5D" w:rsidP="002D60A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Надати статус дитини, як</w:t>
      </w:r>
      <w:r w:rsidRPr="009F64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постражд</w:t>
      </w:r>
      <w:r w:rsidRPr="009F644F">
        <w:rPr>
          <w:rFonts w:ascii="Times New Roman" w:eastAsia="Times New Roman" w:hAnsi="Times New Roman" w:cs="Times New Roman"/>
          <w:sz w:val="28"/>
          <w:szCs w:val="28"/>
        </w:rPr>
        <w:t>ала</w:t>
      </w: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внаслідок воєнних дій та збройних конфліктів,</w:t>
      </w:r>
      <w:r w:rsidR="009B72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C023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малолітньому </w:t>
      </w:r>
      <w:proofErr w:type="spellStart"/>
      <w:r w:rsidR="002D60A2" w:rsidRPr="002D60A2">
        <w:rPr>
          <w:rFonts w:ascii="Times New Roman" w:eastAsia="Times New Roman" w:hAnsi="Times New Roman" w:cs="Times New Roman"/>
          <w:sz w:val="28"/>
          <w:szCs w:val="28"/>
          <w:lang w:val="uk-UA"/>
        </w:rPr>
        <w:t>Брусленко</w:t>
      </w:r>
      <w:proofErr w:type="spellEnd"/>
      <w:r w:rsidR="002D60A2" w:rsidRPr="002D60A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Олексію Олександровичу,  22.02.2013 </w:t>
      </w:r>
      <w:proofErr w:type="spellStart"/>
      <w:r w:rsidR="002D60A2" w:rsidRPr="002D60A2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2D60A2" w:rsidRPr="002D60A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</w:p>
    <w:p w14:paraId="7B77F0BD" w14:textId="77777777" w:rsidR="00E263B8" w:rsidRPr="009F644F" w:rsidRDefault="00E43A5D" w:rsidP="00A01972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42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>Фатенков</w:t>
      </w:r>
      <w:proofErr w:type="spellEnd"/>
      <w:r w:rsidRPr="009F644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Є.О.).</w:t>
      </w:r>
    </w:p>
    <w:p w14:paraId="3D2BC7B9" w14:textId="76ACA2BB" w:rsidR="00A01972" w:rsidRDefault="00A01972" w:rsidP="00113718">
      <w:pPr>
        <w:pStyle w:val="docdata"/>
        <w:tabs>
          <w:tab w:val="left" w:pos="1560"/>
        </w:tabs>
        <w:spacing w:before="0" w:beforeAutospacing="0" w:after="120" w:afterAutospacing="0" w:line="480" w:lineRule="auto"/>
        <w:jc w:val="both"/>
        <w:rPr>
          <w:b/>
          <w:bCs/>
          <w:color w:val="000000"/>
          <w:sz w:val="28"/>
          <w:szCs w:val="28"/>
        </w:rPr>
      </w:pPr>
    </w:p>
    <w:p w14:paraId="57EBCBAE" w14:textId="0BF1B3D9" w:rsidR="003948C8" w:rsidRDefault="003948C8" w:rsidP="00113718">
      <w:pPr>
        <w:pStyle w:val="docdata"/>
        <w:tabs>
          <w:tab w:val="left" w:pos="1560"/>
        </w:tabs>
        <w:spacing w:before="0" w:beforeAutospacing="0" w:after="120" w:afterAutospacing="0" w:line="480" w:lineRule="auto"/>
        <w:jc w:val="both"/>
        <w:rPr>
          <w:b/>
          <w:bCs/>
          <w:color w:val="000000"/>
          <w:sz w:val="28"/>
          <w:szCs w:val="28"/>
        </w:rPr>
      </w:pPr>
    </w:p>
    <w:p w14:paraId="435B8D5A" w14:textId="5399D115" w:rsidR="00113718" w:rsidRDefault="00113718" w:rsidP="00113718">
      <w:pPr>
        <w:pStyle w:val="docdata"/>
        <w:tabs>
          <w:tab w:val="left" w:pos="1560"/>
        </w:tabs>
        <w:spacing w:before="0" w:beforeAutospacing="0" w:after="120" w:afterAutospacing="0" w:line="480" w:lineRule="auto"/>
        <w:jc w:val="both"/>
      </w:pPr>
      <w:r>
        <w:rPr>
          <w:b/>
          <w:bCs/>
          <w:color w:val="000000"/>
          <w:sz w:val="28"/>
          <w:szCs w:val="28"/>
        </w:rPr>
        <w:lastRenderedPageBreak/>
        <w:t>ПОГОДЖЕНО:</w:t>
      </w:r>
    </w:p>
    <w:p w14:paraId="2A4A97EE" w14:textId="77777777" w:rsidR="00113718" w:rsidRDefault="00113718" w:rsidP="00113718">
      <w:pPr>
        <w:pStyle w:val="a8"/>
        <w:spacing w:before="0" w:beforeAutospacing="0" w:after="0" w:afterAutospacing="0"/>
        <w:jc w:val="both"/>
      </w:pPr>
      <w:r>
        <w:rPr>
          <w:color w:val="000000"/>
          <w:sz w:val="28"/>
          <w:szCs w:val="28"/>
        </w:rPr>
        <w:t>Перший заступник сільського голови                                           Роман ОРІШИЧ </w:t>
      </w:r>
    </w:p>
    <w:p w14:paraId="0AB33DF6" w14:textId="77777777" w:rsidR="00113718" w:rsidRDefault="00113718" w:rsidP="00113718">
      <w:pPr>
        <w:pStyle w:val="a8"/>
        <w:tabs>
          <w:tab w:val="left" w:pos="1560"/>
        </w:tabs>
        <w:spacing w:before="0" w:beforeAutospacing="0" w:after="120" w:afterAutospacing="0" w:line="273" w:lineRule="auto"/>
        <w:jc w:val="both"/>
      </w:pPr>
      <w:r>
        <w:rPr>
          <w:color w:val="000000"/>
          <w:sz w:val="28"/>
          <w:szCs w:val="28"/>
        </w:rPr>
        <w:t>                                                                       </w:t>
      </w:r>
    </w:p>
    <w:p w14:paraId="195CB832" w14:textId="77777777" w:rsidR="00113718" w:rsidRDefault="00113718" w:rsidP="00113718">
      <w:pPr>
        <w:pStyle w:val="a8"/>
        <w:spacing w:before="0" w:beforeAutospacing="0" w:after="0" w:afterAutospacing="0"/>
        <w:jc w:val="both"/>
      </w:pPr>
      <w:r>
        <w:t> </w:t>
      </w:r>
    </w:p>
    <w:p w14:paraId="151327FD" w14:textId="77777777" w:rsidR="00113718" w:rsidRDefault="00113718" w:rsidP="00541FEC">
      <w:pPr>
        <w:pStyle w:val="a8"/>
        <w:tabs>
          <w:tab w:val="left" w:pos="1560"/>
        </w:tabs>
        <w:spacing w:before="0" w:beforeAutospacing="0" w:after="120" w:afterAutospacing="0" w:line="273" w:lineRule="auto"/>
      </w:pPr>
      <w:r>
        <w:rPr>
          <w:color w:val="000000"/>
          <w:sz w:val="28"/>
          <w:szCs w:val="28"/>
        </w:rPr>
        <w:t xml:space="preserve">Заступник сільського голови                                   Володимир КРИВОШЕЄНКО </w:t>
      </w:r>
    </w:p>
    <w:p w14:paraId="1AF1D5E0" w14:textId="77777777" w:rsidR="00113718" w:rsidRDefault="00113718" w:rsidP="00113718">
      <w:pPr>
        <w:pStyle w:val="a8"/>
        <w:tabs>
          <w:tab w:val="left" w:pos="1560"/>
        </w:tabs>
        <w:spacing w:before="0" w:beforeAutospacing="0" w:after="120" w:afterAutospacing="0" w:line="273" w:lineRule="auto"/>
        <w:jc w:val="both"/>
      </w:pPr>
      <w:r>
        <w:t> </w:t>
      </w:r>
    </w:p>
    <w:p w14:paraId="4AA6B85C" w14:textId="77777777" w:rsidR="00113718" w:rsidRDefault="00113718" w:rsidP="00113718">
      <w:pPr>
        <w:pStyle w:val="a8"/>
        <w:tabs>
          <w:tab w:val="left" w:pos="1560"/>
        </w:tabs>
        <w:spacing w:before="0" w:beforeAutospacing="0" w:after="120" w:afterAutospacing="0" w:line="273" w:lineRule="auto"/>
        <w:jc w:val="both"/>
      </w:pPr>
      <w:r>
        <w:rPr>
          <w:color w:val="000000"/>
          <w:sz w:val="28"/>
          <w:szCs w:val="28"/>
        </w:rPr>
        <w:t xml:space="preserve">Заступник сільського голови                                                   Євгеній ФАТЕНКОВ </w:t>
      </w:r>
    </w:p>
    <w:p w14:paraId="78FB6DEC" w14:textId="77777777" w:rsidR="00113718" w:rsidRDefault="00113718" w:rsidP="00113718">
      <w:pPr>
        <w:pStyle w:val="a8"/>
        <w:tabs>
          <w:tab w:val="left" w:pos="1560"/>
        </w:tabs>
        <w:spacing w:before="0" w:beforeAutospacing="0" w:after="120" w:afterAutospacing="0" w:line="273" w:lineRule="auto"/>
        <w:jc w:val="center"/>
      </w:pPr>
      <w:r>
        <w:t> </w:t>
      </w:r>
    </w:p>
    <w:p w14:paraId="60B4E208" w14:textId="77777777" w:rsidR="00113718" w:rsidRDefault="00541FEC" w:rsidP="00113718">
      <w:pPr>
        <w:pStyle w:val="a8"/>
        <w:tabs>
          <w:tab w:val="left" w:pos="1560"/>
        </w:tabs>
        <w:spacing w:before="0" w:beforeAutospacing="0" w:after="120" w:afterAutospacing="0"/>
      </w:pPr>
      <w:r>
        <w:rPr>
          <w:color w:val="000000"/>
          <w:sz w:val="28"/>
          <w:szCs w:val="28"/>
        </w:rPr>
        <w:t xml:space="preserve">Керуючий справами виконавчого комітету                          </w:t>
      </w:r>
      <w:r w:rsidR="00113718">
        <w:rPr>
          <w:color w:val="000000"/>
          <w:sz w:val="28"/>
          <w:szCs w:val="28"/>
        </w:rPr>
        <w:t xml:space="preserve">Олександр ЩЕРБИЧ </w:t>
      </w:r>
    </w:p>
    <w:p w14:paraId="16502AF2" w14:textId="77777777" w:rsidR="00541FEC" w:rsidRDefault="00541FEC" w:rsidP="00541FEC">
      <w:pPr>
        <w:pStyle w:val="a8"/>
        <w:tabs>
          <w:tab w:val="left" w:pos="1560"/>
        </w:tabs>
        <w:spacing w:before="0" w:beforeAutospacing="0" w:after="120" w:afterAutospacing="0" w:line="273" w:lineRule="auto"/>
        <w:rPr>
          <w:sz w:val="28"/>
        </w:rPr>
      </w:pPr>
    </w:p>
    <w:p w14:paraId="1C8C37D2" w14:textId="77777777" w:rsidR="00113718" w:rsidRDefault="00541FEC" w:rsidP="00541FEC">
      <w:pPr>
        <w:pStyle w:val="a8"/>
        <w:tabs>
          <w:tab w:val="left" w:pos="1560"/>
        </w:tabs>
        <w:spacing w:before="0" w:beforeAutospacing="0" w:after="120" w:afterAutospacing="0" w:line="273" w:lineRule="auto"/>
      </w:pPr>
      <w:r>
        <w:rPr>
          <w:sz w:val="28"/>
        </w:rPr>
        <w:t>Начальник служби у справах дітей                                 Кристина ЄРЬОМЕНКО</w:t>
      </w:r>
      <w:r w:rsidR="00113718">
        <w:t> </w:t>
      </w:r>
    </w:p>
    <w:p w14:paraId="4A4625B7" w14:textId="77777777" w:rsidR="00113718" w:rsidRDefault="00113718" w:rsidP="00541FEC">
      <w:pPr>
        <w:pStyle w:val="a8"/>
        <w:tabs>
          <w:tab w:val="left" w:pos="0"/>
        </w:tabs>
        <w:spacing w:before="0" w:beforeAutospacing="0" w:after="120" w:afterAutospacing="0"/>
        <w:jc w:val="both"/>
      </w:pPr>
      <w:r>
        <w:rPr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</w:t>
      </w:r>
      <w:r w:rsidR="00541FEC">
        <w:rPr>
          <w:color w:val="000000"/>
          <w:sz w:val="28"/>
          <w:szCs w:val="28"/>
        </w:rPr>
        <w:t>                          </w:t>
      </w:r>
      <w:r>
        <w:rPr>
          <w:color w:val="000000"/>
          <w:sz w:val="28"/>
          <w:szCs w:val="28"/>
        </w:rPr>
        <w:t xml:space="preserve">                                                                            </w:t>
      </w:r>
    </w:p>
    <w:p w14:paraId="0021C0B1" w14:textId="77777777" w:rsidR="00113718" w:rsidRDefault="00113718" w:rsidP="00113718">
      <w:pPr>
        <w:pStyle w:val="a8"/>
        <w:tabs>
          <w:tab w:val="left" w:pos="1560"/>
        </w:tabs>
        <w:spacing w:before="0" w:beforeAutospacing="0" w:after="120" w:afterAutospacing="0" w:line="480" w:lineRule="auto"/>
        <w:jc w:val="both"/>
      </w:pPr>
      <w:r>
        <w:t> </w:t>
      </w:r>
    </w:p>
    <w:p w14:paraId="29E9E64C" w14:textId="77777777" w:rsidR="00FB1853" w:rsidRPr="00DB3E17" w:rsidRDefault="00FB1853" w:rsidP="00FB1853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DB3E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                                                                             </w:t>
      </w:r>
    </w:p>
    <w:p w14:paraId="0D34BA98" w14:textId="77777777" w:rsidR="00FB1853" w:rsidRPr="00DB3E17" w:rsidRDefault="00FB1853" w:rsidP="00FB1853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DB3E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 </w:t>
      </w:r>
    </w:p>
    <w:p w14:paraId="3AE717EF" w14:textId="77777777" w:rsidR="00FB1853" w:rsidRPr="00DB3E17" w:rsidRDefault="00FB1853" w:rsidP="00FB1853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DB3E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 </w:t>
      </w:r>
    </w:p>
    <w:p w14:paraId="4E8E06F0" w14:textId="77777777" w:rsidR="00FB1853" w:rsidRPr="00DB3E17" w:rsidRDefault="00FB1853" w:rsidP="00FB1853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DB3E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 </w:t>
      </w:r>
    </w:p>
    <w:p w14:paraId="39ACFA3B" w14:textId="77777777" w:rsidR="00FB1853" w:rsidRDefault="00FB1853" w:rsidP="00FB1853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3C08897E" w14:textId="77777777" w:rsidR="00FB1853" w:rsidRDefault="00FB1853" w:rsidP="00FB1853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2E8F7B5E" w14:textId="77777777" w:rsidR="00FB1853" w:rsidRDefault="00FB1853" w:rsidP="00FB1853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517CA1C2" w14:textId="77777777" w:rsidR="00FB1853" w:rsidRDefault="00FB1853" w:rsidP="00FB1853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35567CCC" w14:textId="77777777" w:rsidR="00FB1853" w:rsidRPr="00DB3E17" w:rsidRDefault="00FB1853" w:rsidP="00FB1853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51FE7879" w14:textId="77777777" w:rsidR="00FB1853" w:rsidRDefault="00FB1853" w:rsidP="00FB1853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DB3E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 </w:t>
      </w:r>
    </w:p>
    <w:p w14:paraId="2A60960C" w14:textId="77777777" w:rsidR="005E6A82" w:rsidRDefault="005E6A82" w:rsidP="00FB1853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566906E7" w14:textId="77777777" w:rsidR="005E6A82" w:rsidRPr="00DB3E17" w:rsidRDefault="005E6A82" w:rsidP="00FB1853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163A9CC5" w14:textId="77777777" w:rsidR="00FB1853" w:rsidRPr="00DB3E17" w:rsidRDefault="00FB1853" w:rsidP="00FB1853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DB3E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 </w:t>
      </w:r>
    </w:p>
    <w:p w14:paraId="619CE4AA" w14:textId="72A98828" w:rsidR="00FB1853" w:rsidRPr="00DB3E17" w:rsidRDefault="00FB1853" w:rsidP="00EB300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DB3E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Виконавець: </w:t>
      </w:r>
      <w:r w:rsidR="009D556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Кристина ЄРЬОМЕНКО</w:t>
      </w:r>
      <w:r w:rsidRPr="00DB3E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              </w:t>
      </w:r>
      <w:r w:rsidR="00A01F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 xml:space="preserve">     </w:t>
      </w:r>
      <w:r w:rsidRPr="00DB3E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       _____________</w:t>
      </w:r>
    </w:p>
    <w:p w14:paraId="5AFD4950" w14:textId="77777777" w:rsidR="00EB300A" w:rsidRPr="00EB300A" w:rsidRDefault="00EB300A" w:rsidP="00EB300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uk-UA"/>
        </w:rPr>
      </w:pPr>
      <w:r w:rsidRPr="00EB300A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uk-UA"/>
        </w:rPr>
        <w:t>              </w:t>
      </w:r>
      <w:r w:rsidR="00FB1853" w:rsidRPr="00EB300A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uk-UA"/>
        </w:rPr>
        <w:t>                                                       </w:t>
      </w:r>
      <w:r w:rsidRPr="00EB300A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uk-UA"/>
        </w:rPr>
        <w:t>                      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uk-UA"/>
        </w:rPr>
        <w:t xml:space="preserve">                  </w:t>
      </w:r>
      <w:r w:rsidRPr="00EB300A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uk-UA"/>
        </w:rPr>
        <w:t xml:space="preserve">(підпис, </w:t>
      </w:r>
      <w:r w:rsidR="00FB1853" w:rsidRPr="00EB300A">
        <w:rPr>
          <w:rFonts w:ascii="Times New Roman" w:eastAsia="Times New Roman" w:hAnsi="Times New Roman" w:cs="Times New Roman"/>
          <w:bCs/>
          <w:color w:val="000000"/>
          <w:sz w:val="24"/>
          <w:szCs w:val="28"/>
          <w:lang w:val="uk-UA"/>
        </w:rPr>
        <w:t xml:space="preserve">дата)        </w:t>
      </w:r>
    </w:p>
    <w:p w14:paraId="41F2700F" w14:textId="77777777" w:rsidR="00F26653" w:rsidRDefault="00F26653" w:rsidP="00FB1853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</w:p>
    <w:p w14:paraId="0CC1BBCE" w14:textId="77777777" w:rsidR="00FB1853" w:rsidRPr="00DB3E17" w:rsidRDefault="00FB1853" w:rsidP="00FB1853">
      <w:pPr>
        <w:spacing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</w:pPr>
      <w:r w:rsidRPr="00DB3E1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/>
        </w:rPr>
        <w:t>Підрозділ: Служба у справах дітей</w:t>
      </w:r>
    </w:p>
    <w:p w14:paraId="7F4E84D4" w14:textId="77777777" w:rsidR="00E263B8" w:rsidRDefault="00E263B8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E263B8" w:rsidSect="00A01972">
      <w:pgSz w:w="11906" w:h="16838"/>
      <w:pgMar w:top="567" w:right="707" w:bottom="1134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E7157"/>
    <w:multiLevelType w:val="multilevel"/>
    <w:tmpl w:val="8CBC81A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num w:numId="1" w16cid:durableId="18462380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63B8"/>
    <w:rsid w:val="000B4F00"/>
    <w:rsid w:val="000C0230"/>
    <w:rsid w:val="000E3673"/>
    <w:rsid w:val="00113718"/>
    <w:rsid w:val="00134094"/>
    <w:rsid w:val="002D60A2"/>
    <w:rsid w:val="00315CC2"/>
    <w:rsid w:val="003650B5"/>
    <w:rsid w:val="003948C8"/>
    <w:rsid w:val="0042721D"/>
    <w:rsid w:val="00444D6A"/>
    <w:rsid w:val="00445033"/>
    <w:rsid w:val="00473C8F"/>
    <w:rsid w:val="004F7507"/>
    <w:rsid w:val="00520DD2"/>
    <w:rsid w:val="00541FEC"/>
    <w:rsid w:val="00543706"/>
    <w:rsid w:val="0057055B"/>
    <w:rsid w:val="0057569D"/>
    <w:rsid w:val="005E6A82"/>
    <w:rsid w:val="006E24DF"/>
    <w:rsid w:val="007036B1"/>
    <w:rsid w:val="00715701"/>
    <w:rsid w:val="00755803"/>
    <w:rsid w:val="007D0CBE"/>
    <w:rsid w:val="00820500"/>
    <w:rsid w:val="00856D76"/>
    <w:rsid w:val="008D007C"/>
    <w:rsid w:val="008F088F"/>
    <w:rsid w:val="008F093D"/>
    <w:rsid w:val="00926FE0"/>
    <w:rsid w:val="00946910"/>
    <w:rsid w:val="00961A99"/>
    <w:rsid w:val="009B7286"/>
    <w:rsid w:val="009D5563"/>
    <w:rsid w:val="009D5966"/>
    <w:rsid w:val="009F644F"/>
    <w:rsid w:val="00A01972"/>
    <w:rsid w:val="00A01F7C"/>
    <w:rsid w:val="00A13F5C"/>
    <w:rsid w:val="00A8231B"/>
    <w:rsid w:val="00AE1E35"/>
    <w:rsid w:val="00B66254"/>
    <w:rsid w:val="00BB1B67"/>
    <w:rsid w:val="00BF76CC"/>
    <w:rsid w:val="00C0644B"/>
    <w:rsid w:val="00C36D9A"/>
    <w:rsid w:val="00CD4A00"/>
    <w:rsid w:val="00D80C33"/>
    <w:rsid w:val="00DD65D5"/>
    <w:rsid w:val="00E263B8"/>
    <w:rsid w:val="00E43A5D"/>
    <w:rsid w:val="00EA4A6C"/>
    <w:rsid w:val="00EB300A"/>
    <w:rsid w:val="00EE458A"/>
    <w:rsid w:val="00F26653"/>
    <w:rsid w:val="00F858AA"/>
    <w:rsid w:val="00FB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3752DF"/>
  <w15:docId w15:val="{66BB2CE2-115C-4FF3-9D2C-F10408BE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uk" w:eastAsia="uk-UA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4">
    <w:name w:val="TableNormal4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Normal3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12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">
    <w:name w:val="10"/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  <w:lang w:val="x-none"/>
    </w:rPr>
  </w:style>
  <w:style w:type="character" w:styleId="a4">
    <w:name w:val="Emphasis"/>
    <w:basedOn w:val="a0"/>
    <w:uiPriority w:val="20"/>
    <w:qFormat/>
    <w:rsid w:val="009F7458"/>
    <w:rPr>
      <w:i/>
      <w:iCs/>
    </w:rPr>
  </w:style>
  <w:style w:type="table" w:customStyle="1" w:styleId="8">
    <w:name w:val="8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0">
    <w:name w:val="4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5">
    <w:name w:val="Subtitle"/>
    <w:basedOn w:val="a"/>
    <w:next w:val="a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22">
    <w:name w:val="2"/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"/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5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B5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2080,baiaagaaboqcaaadwqyaaavnbgaaaaaaaaaaaaaaaaaaaaaaaaaaaaaaaaaaaaaaaaaaaaaaaaaaaaaaaaaaaaaaaaaaaaaaaaaaaaaaaaaaaaaaaaaaaaaaaaaaaaaaaaaaaaaaaaaaaaaaaaaaaaaaaaaaaaaaaaaaaaaaaaaaaaaaaaaaaaaaaaaaaaaaaaaaaaaaaaaaaaaaaaaaaaaaaaaaaaaaaaaaaaaa"/>
    <w:basedOn w:val="a"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Normal (Web)"/>
    <w:basedOn w:val="a"/>
    <w:uiPriority w:val="99"/>
    <w:semiHidden/>
    <w:unhideWhenUsed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q8OM2Ou+BfM8QV2K5nFmQQTn2w==">CgMxLjAyDmguNGh5cDZoZ21raWhsMg5oLmt3anc3OHY0dWhtaTIOaC44dHFhNzliNnU1eDIyDmguYjBmb2xpd2l0cGRpOAByITE4NmxhNXlTTHdqclhSWi1RdGdQX0tpUGxMYWthNU8yZw==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76DF7F66-2F71-4E65-A1EE-27A0B69FAD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1884</Words>
  <Characters>1074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cp:lastModifiedBy>Lex Mi</cp:lastModifiedBy>
  <cp:revision>5</cp:revision>
  <cp:lastPrinted>2026-05-13T11:32:00Z</cp:lastPrinted>
  <dcterms:created xsi:type="dcterms:W3CDTF">2026-05-08T07:23:00Z</dcterms:created>
  <dcterms:modified xsi:type="dcterms:W3CDTF">2026-05-13T11:33:00Z</dcterms:modified>
</cp:coreProperties>
</file>